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bookmarkStart w:id="0" w:name="_GoBack"/>
      <w:bookmarkEnd w:id="0"/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 xml:space="preserve">-- UMGLQ Coding Master for New Calculations view 05_29_18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select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distinct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A.UM_BU_DESCRSHORT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INSTITUTION,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A.DEPTID,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A.UM_DEPT_DESCR FIN_DEPT,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A.FUND_CODE,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A.ACCOUNT,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A.DESCR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ACCOUNT_TITLE,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A.CLASS_FLD,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--01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/*+ACCOUNT_GROUP 11-05-17*/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'Liabilities'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ACCOUNT_GROUP,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--02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/*+ACTUAL_EXP_YTD 55100 - Scholarships Account 10-11-17*/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'55100'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ACTUAL_SCHOLARSHIP_EXP_YTD,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--03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/*+AIM_SUBCATEGORY - 05_29_18*/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'54800'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'61400'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'61401'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'61404'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'67004'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'TV'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'60103'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'60302'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'60109'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'64750'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lastRenderedPageBreak/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'64750'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'Maintenance &amp; Licensing'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'54800'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'61400'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'61401'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'61404'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'67004'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'TV'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'60103'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'60302'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'60109'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'64750'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'Maintenance &amp; Licensing'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'54800'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'61400'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'61401'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'61404'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'67004'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'TV'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Vendors'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'60103'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'60302'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'60109'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lastRenderedPageBreak/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'62516'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'C8'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'64750'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A.CLASS_FLD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'AssetWorks'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 Asset Works'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AIM_SUBCATEGORY,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--04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/*+BASE_BUDGET 12-12-17*/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A.UM_BASE_BUDGET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BASE_BUDGET,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--05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/*+BASE_BUD_TRANSF_IN (NO DATA)soft money queries 05_27_18*/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A.UM_BASE_BUDGET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BASE_BUD_TRANSF_IN,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 xml:space="preserve">--06      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/*+BASE_BUD_TRANSF_OUT (NO DATA) soft money queries 05_27_18*/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A.UM_BASE_BUDGET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BASE_BUD_TRANSF_OUT,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--07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/*+BASE_COMPENSATION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'53899'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BASE_COMPENSATION,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--08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/*+BASE_REVENUE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A.UM_BASE_BUDGET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BASE_REVENUE,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 xml:space="preserve">--09     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lastRenderedPageBreak/>
        <w:t>/*+BENEFITS_BAL_EMP 05_27_18*/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-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BENEFITS_BAL_EMP,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--10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/*+BOY_FUND_EQUITY 10-03-17*/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BOY_FUND_EQUITY,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--11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/*+BUDGET_BALANCE 11-03-17*/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-(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)-A.UM_TOT_ENCUMBRANCE))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BUDGET_BALANCE,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--12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/*+CALC_BALANCE 10-11-17*/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 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'Liabilities'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'43695'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+(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'Liabilities'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'436'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+(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'Liabilities'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lastRenderedPageBreak/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'436'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'43695'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+(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'Liabilities'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+(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'44199'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+(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'55100'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CALC_BALANCE,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--13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/*+CURRENT_BUDGET 10-11-17*/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'Liabilities'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'43695'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+(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'Liabilities'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'436'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+(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'Liabilities'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'436'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'43695'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+(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'Liabilities'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lastRenderedPageBreak/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+(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'44199'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CURRENT_BUDGET,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--14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/*+CURRENT_BUD_BAL - Current Budget Balance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'53899'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'55000'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))))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CURRENT_BUD_BAL,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--15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lastRenderedPageBreak/>
        <w:t>/*+CURRENT_BUD_BENEFITS 05_27_18 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CURRENT_BUD_BENEFITS,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 xml:space="preserve">--16 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/*+CURRENT_BUD_COMP 05_29_18 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A.UM_BASE_BUDGET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CURRENT_BUD_COMP,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--17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/*+CURRENT_BUD_OPER 05_29_18 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'55000'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A.UM_BASE_BUDGET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CURRENT_BUD_OPER,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--18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/*+CURRENT_BUD_REVENUE 05_27_18*/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CURRENT_BUD_REVENUE,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--19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/*+CURRENT_BUD_FACULTY_SAL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CURRENT_BUD_FACULTY_SAL,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---20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/*+CURRENT_BUD_NON_FAC_SAL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CURRENT_BUD_NON_FAC_SAL,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--21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/*+CURRENT_BUD_SAL_WAGES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'53899'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lastRenderedPageBreak/>
        <w:t xml:space="preserve">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CURRENT_BUD_SAL_WAGES,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--22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/*+CURRENT_BUD_STU_WAGES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'53899'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CURRENT_BUD_STU_WAGE,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--23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/*+CURRENT_BUD_WAGES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CURRENT_BUD_WAGES,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--24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/*+CURRENT_BUD_TOTAL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'53899'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'55000'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CURRENT_BUD_TOTAL,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lastRenderedPageBreak/>
        <w:t>--25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/*+CURRRENT__BUD_TRANSF_IN 05_27_18*/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CURRENT_BUD_TRANSF_IN,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--26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/*+CURRRENT__BUD_TRANSF_OUT 05_27_18*/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CURRENT_BUD_TRANSF_OUT,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--27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/*+CURRRENT_MON_EXP 10-19-17*/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A.UM_ACTUALS_CURR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CURRENT_MON_EXP,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--28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/*+DEFICIT_BALANCE 10-03-17*/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+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A.UM_ACTUALS_YTD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+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A.UM_ACTUALS_YTD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DEFICIT_BALANCE,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--29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/*+ENCUMB_NET_EXPENSE 1-30-18*/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(A.UM_TOT_ENCUMBRANCE)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ENCUMB_NET_EXPENSE,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--30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/*+ENDOWMENT_FUND 1-30-18*/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'No'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ENDOWMENT_FUND,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--31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/*+ENDOWMENT_INCOME_DIST 1-30-18*/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'44099'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ENDOWMENT_INCOME_DIST,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--32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/*+ENDOWMENT_INCOME 1-30-18*/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'44000'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'44099'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A.UM_ACTUALS_CURR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ENDOWMENT_INCOME,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lastRenderedPageBreak/>
        <w:t>--33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/*+EXP_OVER_UNDER_BUDGET 10-19-17*/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EXP_OVER_UNDER_BUDGET,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--34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/*+EXPENSE_BALANCE 12-29-17*/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'Liabilities'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-(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'Liabilities'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EXPENSE_BALANCE,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--35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/*+GIFT_REVENUE 1-30-18*/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'43600'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'43699'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GIFT_REVENUE,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--36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/*+INITIAL_INVESTMENT_BY_FUND 1-30-18*/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'12160'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A.STATISTICS_CODE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'No'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INITIAL_INVESTMENT_BY_FUND,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--37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/*+INITIAL_INVESTMENT_12160 Account-Invested in Endowment Pool 4-24-18*/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'12160'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A.STATISTICS_CODE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INITIAL_INVESTMENT_12160,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--38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/*+INITIAL_INVESTMENT_12200_11360 - Investments-Endowment Other, 11360 - CD-Endowment 4-24-18*/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lastRenderedPageBreak/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(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'12200'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OR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'11360'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A.STATISTICS_CODE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INITIAL_INVESTMENT_12200_11360,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--39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/*+INTEREST_INCOME 1-30-18*/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'44100'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'44299'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A.UM_ACTUALS_CURR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INTEREST_INCOME,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--40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/*+MARKET_VALUE 1-30-18*/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'12160'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A.STATISTICS_CODE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'No'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) 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+(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'12161'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A.STATISTICS_CODE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'No'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+(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'12162'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A.STATISTICS_CODE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'No'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MARKET_VALUE,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--41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/*+NET_ASSET_BALANCE*/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-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NET_ASSET_BALANCE,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--42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/*+NET_BUDGET 10-19-17*/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NET_BUDGET,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--43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/*+NET_TRANSFER 1-30-18*/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lastRenderedPageBreak/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NET_TRANSFER,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--44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/*+OPERATING_BALANCE 05_27_18*/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'55000'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-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'55000'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OPERATING_BALANCE,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--45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/*+PROGRAM_CODE_GROUP_MEIF 05_27_18*/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(A.PROGRAM_CODE,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'9110'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 Adv Tech'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(A.PROGRAM_CODE,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 Adv Tech'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(A.PROGRAM_CODE,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 Aquaculture'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(A.PROGRAM_CODE,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 BioTech'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(A.PROGRAM_CODE,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 Comp'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(A.PROGRAM_CODE,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 Environ'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(A.PROGRAM_CODE,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 IT'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(A.PROGRAM_CODE,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 Pre Man'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(A.PROGRAM_CODE,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(A.PROGRAM_CODE,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'9 Cross Sec'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PROGRAM_CODE_GROUP_MEIF,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--46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/*+PROJECT_BAL_DEFICIT 10-19-17*/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PROJECT_BAL_DEFICIT,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--47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/*+PROJ_TD_EXP_BUDGET 10-19-17*/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PROJ_TD_EXP_BUDGET,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--48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/*+PROJ_TD_REV_BUDGET 10-19-17*/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PROJ_TD_REV_BUDGET,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--49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/*+PROJ_TD_EXPENSE 10-19-17*/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PROJ_TD_EXPENSE,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--50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/*+PROJ_TD_REVENUE 10-19-17*/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lastRenderedPageBreak/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PROJ_TD_REVENUE,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--51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/*+PROJ_TD_OPERATIONS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'55000'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PROJ_TD_OPERATIONS,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--52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/*+PROJ_TD_BENEFITS -only Benefits Accounts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PROJ_TD_BENEFITS,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--53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/*+PROJ_TD_COMPENSATION - includes Benefits Accounts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'53899'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lastRenderedPageBreak/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PROJ_TD_COMPENSATION,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--54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/*+PROJ_TD_SAL_WAGES - no Benefits Accounts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'52899'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(A.UM_TOT_ENCUMBRANCE))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PROJ_TD_SAL_WAGES,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--55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/*+PROJ_TD_FACULTY_SAL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PROJ_TD_FAC_SAL,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--56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/*+PROJ_TD_NON_FAC_SAL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lastRenderedPageBreak/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PROJ_TD_NFAC_SAL,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 xml:space="preserve">--57  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/*+PROJ_TD_WAGES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PROJ_TD_WAGES,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 xml:space="preserve">--58      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/*+PROJ_TD_STU_WAGES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'53899'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PROJ_TD_STU_WAGES,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 xml:space="preserve">--59      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/*+PROJ_TD_TOTAL_EXPENSE 05-29-18*/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lastRenderedPageBreak/>
        <w:t xml:space="preserve">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'53899'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'55000'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PROJ_TD_TOTAL_EXPENSE,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--60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/*+PROJ_TD_TOTAL 05_27_18*/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-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'55000'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-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'55000'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-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lastRenderedPageBreak/>
        <w:t xml:space="preserve">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'53899'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-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-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-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-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'53899'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-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lastRenderedPageBreak/>
        <w:t xml:space="preserve">   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-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         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         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-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PROJ_TD_TOTAL,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--61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/*+PROJ_TD_TOTAL_WITH_TRANSFER (Comp + Oper + Rev + Trnsf In + Trnsf Out)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lastRenderedPageBreak/>
        <w:t xml:space="preserve">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'53899'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'55000'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PROJ_TD_TOTAL_WITH_TRANSFER,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--62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lastRenderedPageBreak/>
        <w:t>/*+PROJ_TD_TRANSF_IN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PROJ_TD_TRANSF_IN,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--63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/*+PROJ_TD_TRANSF_OUT 05_29_18*/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PROJ_TD_TRANSF_OUT,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--64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/*+UNREALIZED_GAINS 1-30-18*/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'12162'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A.STATISTICS_CODE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'No'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UNREALIZED_GAINS,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--65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/*+REALIZED_GAINS_12161 (Distributed Realized Gains) 04-24-18*/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'12161'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A.STATISTICS_CODE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REALIZED_GAINS_DISTRIBUTED,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--66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/*+REALIZED_GAINS_12201(Accum Real Gns/Loss - SI Endow)_12171(Accum Realized Gains/Losses) 04-24-18*/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'12171'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OR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'12201'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A.STATISTICS_CODE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REALIZED_GAINS_ACCUMULATED,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--67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 REG_TEMP by ACCOUNT &amp; FUND 11_30_17- CHECK HOPE'S DISCOVERER CODING! 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'16001'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'16001'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'16004'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'16004'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'20155'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'20155'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'21600'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lastRenderedPageBreak/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'21600'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'50011'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'50012'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'50014'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'50015'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'50016'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'50017'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'50019'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'50030'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'50030'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'50101'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'50101'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'50200'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'50200'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'50300'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'50300'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lastRenderedPageBreak/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'50400'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'50401'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'50402'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'50403'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'50404'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'51011'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'51012'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'51101'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'51200'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'51200'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'51201'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'51201'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'51202'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'51203'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'52011'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'52012'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'52014'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lastRenderedPageBreak/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'52200'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'52200'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'52201'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'52300'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'52300'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'52400'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'52400'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'52500'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'52500'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'53090'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'53013'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'53300'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'53600'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'53601'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'53903'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'54100'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'54200'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'54202'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'54204'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'54218'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'TMP'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'54330'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'REG'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REG_TEMP_ACCOUNT,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--68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/*+REV_OVER_UNDER_BUDGET 10-19-17*/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-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REV_OVER_UNDER_BUDGET,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--69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/*+REVENUE_BALANCE POSITIVE 12-29-17*/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'Liabilities'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-(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'Liabilities'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lastRenderedPageBreak/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REVENUE_BAL_AS_POSITIVE,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--70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/*+REVENUE_BALANCE_NEGATIVE 1-8-18*/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 -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'Liabilities'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-( -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'Assets'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'Liabilities'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'Net Assets'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'6'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'Expense'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'Other'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'Revenue'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 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REVENUE_BAL_AS_NEGATIVE,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--71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/*+SALARY_WAGE_BAL 05_27_18*/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+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+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'53899'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-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'50999'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-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lastRenderedPageBreak/>
        <w:t xml:space="preserve">   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 -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'52999'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-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'53899'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SALARY_WAGE_BAL,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--72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/*+SCHOLARSHIPS 1-30-18*/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SUBSTR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(A.ACCOUNT,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'55'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SCHOLARSHIPS,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--73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/*+SHARES_BY_ACCCOUNT 4-24-18*/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'12160'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A.STATISTICS_CODE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'EPS'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SHARES_BY_ACCCOUNT,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--74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/*+SHARES_BY_ACCOUNT_WITH_FUND 1-30-18*/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'12160'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A.STATISTICS_CODE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'EPS'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A.FUND_CODE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'51'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'No'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)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'Yes'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SHARES_BY_ACCOUNT_WITH_FUND,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--75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/*+TRANSF_IN_BAL 05_27_18*/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lastRenderedPageBreak/>
        <w:t xml:space="preserve">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-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TRANSF_IN_BAL,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--76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/*+TRANSF_OUT_BAL 05_27_18*/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A.UM_CURR_BUDGET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-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'79999'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((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'30000'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(A.PROJECT_ID &lt;&gt;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 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'89999'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(A.ACCOUNT &gt;=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'10000'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A.ACCOUNT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'29999'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A.UM_PROJECT_TO_DT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+ (A.UM_TOT_ENCUMBRANCE))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))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TRANSF_OUT_BAL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PS_UM_GLQ_REPRTING A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WHERE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(A.FISCAL_YEAR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2018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(A.BUSINESS_UNIT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'UMS04'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A.DEPTID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'4120000'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'4280000'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'4290000'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</w:rPr>
        <w:t>-- AND A.DEPTID LIKE('8%')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GROUP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BY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A.UM_BU_DESCRSHORT,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A.ACCOUNT,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A.DESCR, 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A.UM_PROJECT_TO_DT,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A.DEPTID,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A.UM_DEPT_DESCR,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A.FUND_CODE,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A.PROGRAM_CODE,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A.CLASS_FLD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ORDER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BY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A.DEPTID,A.ACCOUNT,A.FUND_CODE</w:t>
      </w:r>
    </w:p>
    <w:p w:rsidR="00237BE1" w:rsidRDefault="00237BE1" w:rsidP="00237B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</w:p>
    <w:p w:rsidR="00EB5E50" w:rsidRDefault="00EB5E50"/>
    <w:sectPr w:rsidR="00EB5E50" w:rsidSect="00FB67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5B" w:rsidRDefault="0001355B" w:rsidP="00C9109B">
      <w:pPr>
        <w:spacing w:after="0" w:line="240" w:lineRule="auto"/>
      </w:pPr>
      <w:r>
        <w:separator/>
      </w:r>
    </w:p>
  </w:endnote>
  <w:endnote w:type="continuationSeparator" w:id="0">
    <w:p w:rsidR="0001355B" w:rsidRDefault="0001355B" w:rsidP="00C9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9B" w:rsidRDefault="00C91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601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09B" w:rsidRDefault="00C9109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A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109B" w:rsidRDefault="00C910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9B" w:rsidRDefault="00C91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5B" w:rsidRDefault="0001355B" w:rsidP="00C9109B">
      <w:pPr>
        <w:spacing w:after="0" w:line="240" w:lineRule="auto"/>
      </w:pPr>
      <w:r>
        <w:separator/>
      </w:r>
    </w:p>
  </w:footnote>
  <w:footnote w:type="continuationSeparator" w:id="0">
    <w:p w:rsidR="0001355B" w:rsidRDefault="0001355B" w:rsidP="00C9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9B" w:rsidRDefault="00C91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9B" w:rsidRDefault="00C91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9B" w:rsidRDefault="00C910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KzNDawsDQzMTc0NDBW0lEKTi0uzszPAykwrAUA38h1OiwAAAA="/>
  </w:docVars>
  <w:rsids>
    <w:rsidRoot w:val="00237BE1"/>
    <w:rsid w:val="0001355B"/>
    <w:rsid w:val="00237BE1"/>
    <w:rsid w:val="00BE6AFF"/>
    <w:rsid w:val="00C9109B"/>
    <w:rsid w:val="00E45656"/>
    <w:rsid w:val="00EB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B2271-F793-4448-9E36-0089087E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09B"/>
  </w:style>
  <w:style w:type="paragraph" w:styleId="Footer">
    <w:name w:val="footer"/>
    <w:basedOn w:val="Normal"/>
    <w:link w:val="FooterChar"/>
    <w:uiPriority w:val="99"/>
    <w:unhideWhenUsed/>
    <w:rsid w:val="00C91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10332</Words>
  <Characters>58897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69091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 Saarinen</dc:creator>
  <cp:keywords/>
  <dc:description/>
  <cp:lastModifiedBy>Miki Yanagi</cp:lastModifiedBy>
  <cp:revision>3</cp:revision>
  <dcterms:created xsi:type="dcterms:W3CDTF">2018-06-05T17:25:00Z</dcterms:created>
  <dcterms:modified xsi:type="dcterms:W3CDTF">2018-06-05T17:25:00Z</dcterms:modified>
</cp:coreProperties>
</file>